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86BE" w14:textId="6C65D00C" w:rsidR="00B1768A" w:rsidRPr="00D212AE" w:rsidRDefault="00B1768A" w:rsidP="00B1768A">
      <w:pPr>
        <w:pStyle w:val="Prosttext"/>
        <w:rPr>
          <w:b/>
          <w:bCs/>
          <w:sz w:val="28"/>
          <w:szCs w:val="28"/>
        </w:rPr>
      </w:pPr>
      <w:r w:rsidRPr="00D212AE">
        <w:rPr>
          <w:b/>
          <w:bCs/>
          <w:sz w:val="28"/>
          <w:szCs w:val="28"/>
        </w:rPr>
        <w:t>Nabídka pro středoškolské studenty z Ukrajiny, kteří se zajímají o technické obory</w:t>
      </w:r>
    </w:p>
    <w:p w14:paraId="5FAA9F58" w14:textId="3E134691" w:rsidR="00B1768A" w:rsidRPr="00D212AE" w:rsidRDefault="00B1768A" w:rsidP="00B1768A">
      <w:pPr>
        <w:pStyle w:val="Prosttext"/>
        <w:rPr>
          <w:b/>
          <w:bCs/>
          <w:sz w:val="24"/>
          <w:szCs w:val="24"/>
        </w:rPr>
      </w:pPr>
      <w:r w:rsidRPr="00D212AE">
        <w:rPr>
          <w:b/>
          <w:bCs/>
          <w:sz w:val="24"/>
          <w:szCs w:val="24"/>
        </w:rPr>
        <w:t xml:space="preserve">Týden vědy na </w:t>
      </w:r>
      <w:proofErr w:type="spellStart"/>
      <w:r w:rsidRPr="00D212AE">
        <w:rPr>
          <w:b/>
          <w:bCs/>
          <w:sz w:val="24"/>
          <w:szCs w:val="24"/>
        </w:rPr>
        <w:t>Jaderce</w:t>
      </w:r>
      <w:proofErr w:type="spellEnd"/>
    </w:p>
    <w:p w14:paraId="3388D66B" w14:textId="5BDD30AB" w:rsidR="00B1768A" w:rsidRDefault="00B1768A" w:rsidP="00B1768A">
      <w:pPr>
        <w:pStyle w:val="Prosttext"/>
      </w:pPr>
      <w:r w:rsidRPr="00B1768A">
        <w:t>Akce pro středoškoláky a studenty druhého stupně gymnázia, kteří si chtějí na vlastní kůži vyzkoušet vědecko-výzkumnou práci.</w:t>
      </w:r>
      <w:r w:rsidR="00D212AE">
        <w:t xml:space="preserve"> </w:t>
      </w:r>
      <w:hyperlink r:id="rId4" w:history="1">
        <w:r w:rsidR="00D212AE">
          <w:rPr>
            <w:rStyle w:val="Hypertextovodkaz"/>
          </w:rPr>
          <w:t>http://tydenvedy.fjfi.cvut.cz</w:t>
        </w:r>
      </w:hyperlink>
    </w:p>
    <w:p w14:paraId="63CE7108" w14:textId="0F58FB40" w:rsidR="00B1768A" w:rsidRDefault="00B1768A" w:rsidP="00B1768A">
      <w:pPr>
        <w:pStyle w:val="Prosttext"/>
      </w:pPr>
      <w:r>
        <w:t xml:space="preserve">20 míst z celkové kapacity 180 účastníků bude rezervováno pro ukrajinské středoškolské studenty a studentky na týdenní akci Fakulty jaderné a fyzikálně inženýrské ČVUT "Týden vědy na </w:t>
      </w:r>
      <w:proofErr w:type="spellStart"/>
      <w:r>
        <w:t>Jaderce</w:t>
      </w:r>
      <w:proofErr w:type="spellEnd"/>
      <w:r w:rsidR="00FF6349">
        <w:t xml:space="preserve"> </w:t>
      </w:r>
      <w:r>
        <w:t>na konci června (od neděle 19. 6. do pátku 24. 6.)</w:t>
      </w:r>
      <w:r w:rsidR="00D212AE">
        <w:t>.</w:t>
      </w:r>
    </w:p>
    <w:p w14:paraId="01D32729" w14:textId="0342FE95" w:rsidR="00B1768A" w:rsidRDefault="00B1768A" w:rsidP="00B1768A">
      <w:pPr>
        <w:pStyle w:val="Prosttext"/>
      </w:pPr>
      <w:r>
        <w:t xml:space="preserve">Týden vědy je určen pro fyzikálně, matematicky, chemicky a informačně nadané a motivované středoškolské studenty, kteří uvažují o studiu na technických a přírodovědných oborech vysokých škol. Některé </w:t>
      </w:r>
      <w:proofErr w:type="spellStart"/>
      <w:r>
        <w:t>miniprojekty</w:t>
      </w:r>
      <w:proofErr w:type="spellEnd"/>
      <w:r>
        <w:t>, exkurze a přednášky akce jsou letos mimořádně částečně vedeny pro UA studenty v AJ a pár i v RJ. Je to pro studenty/zájemce z celé ČR, nejen z Prahy a okolí, nabízíme i levné ubytování a celkové zajištění pobytu. Akce je podporována MŠMT. Studenti se této akce mohou zúčastnit za dostupné ceny. Pro UA studenty to můžeme zlevnit na minimum</w:t>
      </w:r>
      <w:r w:rsidR="00D212AE">
        <w:t>. Rádi přivítáme studenty z Ukrajiny na této akci. Více informací u pana</w:t>
      </w:r>
      <w:r>
        <w:t xml:space="preserve"> Ing. Vojtěch</w:t>
      </w:r>
      <w:r w:rsidR="00D212AE">
        <w:t>a</w:t>
      </w:r>
      <w:r>
        <w:t xml:space="preserve"> Svobod</w:t>
      </w:r>
      <w:r w:rsidR="00D212AE">
        <w:t>y</w:t>
      </w:r>
      <w:r>
        <w:t xml:space="preserve">, CSc. </w:t>
      </w:r>
      <w:hyperlink r:id="rId5" w:history="1">
        <w:r>
          <w:rPr>
            <w:rStyle w:val="Hypertextovodkaz"/>
          </w:rPr>
          <w:t>vojtech.svoboda@fjfi.cvut.cz</w:t>
        </w:r>
      </w:hyperlink>
      <w:r>
        <w:t xml:space="preserve">, </w:t>
      </w:r>
      <w:r w:rsidR="00D212AE">
        <w:t xml:space="preserve">Tel.: </w:t>
      </w:r>
      <w:r>
        <w:t>737673903</w:t>
      </w:r>
    </w:p>
    <w:p w14:paraId="7C1DCEC5" w14:textId="49F6AE1D" w:rsidR="007E346F" w:rsidRDefault="007E346F" w:rsidP="00B1768A"/>
    <w:p w14:paraId="17827AF6" w14:textId="03B3DC7A" w:rsidR="008423C2" w:rsidRDefault="008423C2" w:rsidP="00B1768A"/>
    <w:p w14:paraId="46BE55CC" w14:textId="77777777" w:rsidR="008423C2" w:rsidRDefault="008423C2" w:rsidP="008423C2">
      <w:r>
        <w:t>Пропозиція для старшокласників з України, які цікавляться технічними напрямками</w:t>
      </w:r>
    </w:p>
    <w:p w14:paraId="0EEE44C9" w14:textId="7BF99E0B" w:rsidR="008423C2" w:rsidRDefault="008423C2" w:rsidP="008423C2">
      <w:r>
        <w:t>Тиждень науки 19.-26. 6. 2022</w:t>
      </w:r>
    </w:p>
    <w:p w14:paraId="65D1860B" w14:textId="3F3B32DD" w:rsidR="008423C2" w:rsidRDefault="008423C2" w:rsidP="008423C2">
      <w:r>
        <w:t>Заходи для старшокласників, які бажають самостійно спробувати наукові дослідження. http://tydenvedy.fjfi.cvut.cz</w:t>
      </w:r>
    </w:p>
    <w:p w14:paraId="32104896" w14:textId="77777777" w:rsidR="008423C2" w:rsidRDefault="008423C2" w:rsidP="008423C2">
      <w:r>
        <w:t>20 місць із загальної кількості учасників 180 будуть зарезервовані для українських старшокласників на щотижневому заході факультету ядерної та фізичної інженерії КТУ «Тиждень науки в Ядерцені» наприкінці червня (з неділі 19 червня по п’ятницю 24 червня ).</w:t>
      </w:r>
    </w:p>
    <w:p w14:paraId="261DF523" w14:textId="3D55A4CA" w:rsidR="008423C2" w:rsidRPr="00B1768A" w:rsidRDefault="008423C2" w:rsidP="008423C2">
      <w:r>
        <w:t>Тиждень природознавства розрахований на фізично, математично, хімічно та інформаційно обдарованих та вмотивованих старшокласників, які планують навчатися на технічних та природничих науках ВНЗ. Деякі міні-проекти, екскурсії та лекції заходу вкрай частково проводяться цього року для студентів UA англійською мовою та декілька в RJ. Це для студентів / абітурієнтів з усієї Чехії, а не тільки з Праги та околиць, ми також пропонуємо дешеве житло та проживання в цілому. Захід проводиться за підтримки Мін. освіти. Студенти можуть взяти участь у цьому заході за доступними цінами. Для студентів UA ми можемо звести його до мінімуму. Ми хочемо вітати студентів з України на цьому заході. Більше інформації у Ing. Войтех Свобод</w:t>
      </w:r>
      <w:r w:rsidR="007645CC">
        <w:t>a</w:t>
      </w:r>
      <w:r>
        <w:t>, CSc. vojtech.svoboda@fjfi.cvut.cz, тел.: 737673903</w:t>
      </w:r>
    </w:p>
    <w:sectPr w:rsidR="008423C2" w:rsidRPr="00B1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A"/>
    <w:rsid w:val="007645CC"/>
    <w:rsid w:val="007E346F"/>
    <w:rsid w:val="008423C2"/>
    <w:rsid w:val="00B1768A"/>
    <w:rsid w:val="00D212AE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CDE2"/>
  <w15:chartTrackingRefBased/>
  <w15:docId w15:val="{D1D8AC60-4C04-4B10-B59A-D8FE21F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76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1768A"/>
    <w:pPr>
      <w:spacing w:after="0" w:line="240" w:lineRule="auto"/>
    </w:pPr>
    <w:rPr>
      <w:rFonts w:ascii="Calibri" w:hAnsi="Calibri"/>
      <w:noProof w:val="0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76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jtech.svoboda@fjfi.cvut.cz" TargetMode="External"/><Relationship Id="rId4" Type="http://schemas.openxmlformats.org/officeDocument/2006/relationships/hyperlink" Target="http://tydenvedy.fjfi.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Stulíková | Koordinátor pomoci UA</dc:creator>
  <cp:keywords/>
  <dc:description/>
  <cp:lastModifiedBy>Jiří Hofman | ÚCK ČCE</cp:lastModifiedBy>
  <cp:revision>2</cp:revision>
  <dcterms:created xsi:type="dcterms:W3CDTF">2022-05-30T10:15:00Z</dcterms:created>
  <dcterms:modified xsi:type="dcterms:W3CDTF">2022-05-30T10:15:00Z</dcterms:modified>
</cp:coreProperties>
</file>