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BE58" w14:textId="7AD38DDA" w:rsidR="009A30F1" w:rsidRPr="00AD7658" w:rsidRDefault="00AD7658" w:rsidP="00964001">
      <w:pPr>
        <w:pStyle w:val="Nadpis2"/>
      </w:pPr>
      <w:r w:rsidRPr="00AD7658">
        <w:t>Zápis z p</w:t>
      </w:r>
      <w:r w:rsidR="009A30F1" w:rsidRPr="00AD7658">
        <w:t>orad</w:t>
      </w:r>
      <w:r w:rsidRPr="00AD7658">
        <w:t>y</w:t>
      </w:r>
      <w:r w:rsidR="009A30F1" w:rsidRPr="00AD7658">
        <w:t xml:space="preserve"> ČCE</w:t>
      </w:r>
      <w:r w:rsidR="00157814">
        <w:t xml:space="preserve"> </w:t>
      </w:r>
      <w:r w:rsidR="004F2916">
        <w:t>–</w:t>
      </w:r>
      <w:r w:rsidR="009A30F1" w:rsidRPr="00AD7658">
        <w:t xml:space="preserve"> </w:t>
      </w:r>
      <w:r w:rsidRPr="00AD7658">
        <w:t xml:space="preserve">pomoc </w:t>
      </w:r>
      <w:r w:rsidR="009A30F1" w:rsidRPr="00AD7658">
        <w:t>Ukrajin</w:t>
      </w:r>
      <w:r w:rsidRPr="00AD7658">
        <w:t>ě</w:t>
      </w:r>
      <w:r w:rsidR="00157814">
        <w:t xml:space="preserve"> 2022</w:t>
      </w:r>
    </w:p>
    <w:p w14:paraId="2A7D586A" w14:textId="77777777" w:rsidR="009A30F1" w:rsidRDefault="009A30F1" w:rsidP="00657944">
      <w:pPr>
        <w:rPr>
          <w:b/>
          <w:bCs/>
          <w:u w:val="single"/>
        </w:rPr>
      </w:pPr>
    </w:p>
    <w:p w14:paraId="43E08E04" w14:textId="77777777" w:rsidR="009A30F1" w:rsidRDefault="009A30F1" w:rsidP="00657944">
      <w:pPr>
        <w:rPr>
          <w:b/>
          <w:bCs/>
          <w:u w:val="single"/>
        </w:rPr>
      </w:pPr>
    </w:p>
    <w:p w14:paraId="7593E402" w14:textId="00AA6FD9" w:rsidR="009A30F1" w:rsidRDefault="00157814" w:rsidP="00657944">
      <w:pPr>
        <w:rPr>
          <w:b/>
          <w:bCs/>
        </w:rPr>
      </w:pPr>
      <w:r w:rsidRPr="00157814">
        <w:rPr>
          <w:b/>
          <w:bCs/>
        </w:rPr>
        <w:t xml:space="preserve">Datum konání: </w:t>
      </w:r>
      <w:r w:rsidR="002A3ABF">
        <w:rPr>
          <w:b/>
          <w:bCs/>
        </w:rPr>
        <w:tab/>
      </w:r>
      <w:r w:rsidR="002A3ABF">
        <w:rPr>
          <w:b/>
          <w:bCs/>
        </w:rPr>
        <w:tab/>
      </w:r>
      <w:r w:rsidR="00586467">
        <w:rPr>
          <w:b/>
          <w:bCs/>
        </w:rPr>
        <w:t xml:space="preserve">středa </w:t>
      </w:r>
      <w:r w:rsidR="007D6D26">
        <w:rPr>
          <w:b/>
          <w:bCs/>
        </w:rPr>
        <w:t>4. 5</w:t>
      </w:r>
      <w:r w:rsidR="00586467">
        <w:rPr>
          <w:b/>
          <w:bCs/>
        </w:rPr>
        <w:t>.</w:t>
      </w:r>
      <w:r w:rsidR="007D6D26">
        <w:rPr>
          <w:b/>
          <w:bCs/>
        </w:rPr>
        <w:t xml:space="preserve"> </w:t>
      </w:r>
      <w:r w:rsidR="00586467">
        <w:rPr>
          <w:b/>
          <w:bCs/>
        </w:rPr>
        <w:t>2022</w:t>
      </w:r>
    </w:p>
    <w:p w14:paraId="640B1C0E" w14:textId="11CD8D9E" w:rsidR="00157814" w:rsidRPr="002A3ABF" w:rsidRDefault="002851C8" w:rsidP="00657944">
      <w:r>
        <w:rPr>
          <w:b/>
          <w:bCs/>
        </w:rPr>
        <w:t xml:space="preserve">Místo konání: </w:t>
      </w:r>
      <w:r w:rsidR="002A3ABF">
        <w:rPr>
          <w:b/>
          <w:bCs/>
        </w:rPr>
        <w:tab/>
      </w:r>
      <w:r w:rsidR="002A3ABF">
        <w:rPr>
          <w:b/>
          <w:bCs/>
        </w:rPr>
        <w:tab/>
      </w:r>
      <w:r w:rsidRPr="002A3ABF">
        <w:t>online forma</w:t>
      </w:r>
    </w:p>
    <w:p w14:paraId="16BA4625" w14:textId="48AE3656" w:rsidR="002851C8" w:rsidRDefault="00930287" w:rsidP="00657944">
      <w:r>
        <w:rPr>
          <w:b/>
          <w:bCs/>
        </w:rPr>
        <w:t xml:space="preserve">Vedení porady: </w:t>
      </w:r>
      <w:r w:rsidR="002A3ABF">
        <w:rPr>
          <w:b/>
          <w:bCs/>
        </w:rPr>
        <w:tab/>
      </w:r>
      <w:r w:rsidR="00927D17">
        <w:rPr>
          <w:b/>
          <w:bCs/>
        </w:rPr>
        <w:t>Petr Mokrejš</w:t>
      </w:r>
      <w:r w:rsidR="002A610A">
        <w:rPr>
          <w:b/>
          <w:bCs/>
        </w:rPr>
        <w:t xml:space="preserve"> – </w:t>
      </w:r>
      <w:r w:rsidR="002A610A" w:rsidRPr="002A3ABF">
        <w:t xml:space="preserve">vedoucí </w:t>
      </w:r>
      <w:r w:rsidR="00927D17">
        <w:t>odd. fundraisingu</w:t>
      </w:r>
    </w:p>
    <w:p w14:paraId="24D7203D" w14:textId="096671D5" w:rsidR="00806F57" w:rsidRPr="00157814" w:rsidRDefault="00806F57" w:rsidP="00657944">
      <w:pPr>
        <w:rPr>
          <w:b/>
          <w:bCs/>
        </w:rPr>
      </w:pPr>
      <w:r>
        <w:rPr>
          <w:b/>
          <w:bCs/>
        </w:rPr>
        <w:t xml:space="preserve">                    </w:t>
      </w:r>
      <w:r w:rsidR="002A3ABF">
        <w:rPr>
          <w:b/>
          <w:bCs/>
        </w:rPr>
        <w:tab/>
      </w:r>
      <w:r w:rsidR="002A3ABF">
        <w:rPr>
          <w:b/>
          <w:bCs/>
        </w:rPr>
        <w:tab/>
      </w:r>
      <w:r>
        <w:rPr>
          <w:b/>
          <w:bCs/>
        </w:rPr>
        <w:tab/>
      </w:r>
    </w:p>
    <w:p w14:paraId="77B02B19" w14:textId="6EF76B1C" w:rsidR="009A30F1" w:rsidRDefault="00C7385F" w:rsidP="00C7385F">
      <w:r w:rsidRPr="00C7385F">
        <w:rPr>
          <w:b/>
          <w:bCs/>
        </w:rPr>
        <w:t>Účastníci:</w:t>
      </w:r>
      <w:r>
        <w:rPr>
          <w:b/>
          <w:bCs/>
        </w:rPr>
        <w:tab/>
      </w:r>
      <w:r>
        <w:rPr>
          <w:b/>
          <w:bCs/>
        </w:rPr>
        <w:tab/>
      </w:r>
      <w:r w:rsidR="00360157">
        <w:rPr>
          <w:b/>
          <w:bCs/>
        </w:rPr>
        <w:t>30</w:t>
      </w:r>
      <w:r w:rsidR="0002346B">
        <w:rPr>
          <w:b/>
          <w:bCs/>
        </w:rPr>
        <w:t xml:space="preserve"> </w:t>
      </w:r>
      <w:r w:rsidR="008C111D">
        <w:rPr>
          <w:b/>
          <w:bCs/>
        </w:rPr>
        <w:t>účastníků z řad farních sborů a ÚCK</w:t>
      </w:r>
      <w:r w:rsidR="003B2EC2">
        <w:rPr>
          <w:b/>
          <w:bCs/>
        </w:rPr>
        <w:t xml:space="preserve"> </w:t>
      </w:r>
    </w:p>
    <w:p w14:paraId="0040B45A" w14:textId="2416DEB9" w:rsidR="00B52AC8" w:rsidRDefault="00B52AC8" w:rsidP="00C7385F"/>
    <w:p w14:paraId="08431E9B" w14:textId="54D267DA" w:rsidR="0057165A" w:rsidRDefault="00B52AC8" w:rsidP="00657944">
      <w:pPr>
        <w:rPr>
          <w:b/>
          <w:bCs/>
          <w:u w:val="single"/>
        </w:rPr>
      </w:pPr>
      <w:r w:rsidRPr="00AE6E89">
        <w:rPr>
          <w:b/>
          <w:bCs/>
        </w:rPr>
        <w:t xml:space="preserve">Další online porada se uskuteční </w:t>
      </w:r>
      <w:r w:rsidR="00631AEF">
        <w:rPr>
          <w:b/>
          <w:bCs/>
        </w:rPr>
        <w:t xml:space="preserve">ve středu </w:t>
      </w:r>
      <w:r w:rsidR="00177C61">
        <w:rPr>
          <w:b/>
          <w:bCs/>
        </w:rPr>
        <w:t>18.</w:t>
      </w:r>
      <w:r w:rsidR="00631AEF">
        <w:rPr>
          <w:b/>
          <w:bCs/>
        </w:rPr>
        <w:t xml:space="preserve"> </w:t>
      </w:r>
      <w:r w:rsidR="00DB7D82">
        <w:rPr>
          <w:b/>
          <w:bCs/>
        </w:rPr>
        <w:t>května</w:t>
      </w:r>
      <w:r w:rsidR="00631AEF">
        <w:rPr>
          <w:b/>
          <w:bCs/>
        </w:rPr>
        <w:t xml:space="preserve"> 2022 </w:t>
      </w:r>
      <w:r w:rsidR="00DF66B9">
        <w:rPr>
          <w:b/>
          <w:bCs/>
        </w:rPr>
        <w:t xml:space="preserve">v 18:30 </w:t>
      </w:r>
      <w:r w:rsidR="00631AEF">
        <w:rPr>
          <w:b/>
          <w:bCs/>
        </w:rPr>
        <w:t xml:space="preserve">na </w:t>
      </w:r>
      <w:hyperlink r:id="rId5" w:history="1">
        <w:r w:rsidR="00B67602" w:rsidRPr="00B67602">
          <w:rPr>
            <w:rStyle w:val="Hypertextovodkaz"/>
            <w:b/>
            <w:bCs/>
          </w:rPr>
          <w:t>tomto o</w:t>
        </w:r>
        <w:r w:rsidR="00631AEF" w:rsidRPr="00B67602">
          <w:rPr>
            <w:rStyle w:val="Hypertextovodkaz"/>
            <w:b/>
            <w:bCs/>
          </w:rPr>
          <w:t>dkazu</w:t>
        </w:r>
      </w:hyperlink>
      <w:r w:rsidR="00B67602">
        <w:rPr>
          <w:b/>
          <w:bCs/>
        </w:rPr>
        <w:t>.</w:t>
      </w:r>
    </w:p>
    <w:p w14:paraId="3A63D793" w14:textId="2351F9D9" w:rsidR="00D75CC9" w:rsidRDefault="00D75CC9" w:rsidP="00657944">
      <w:pPr>
        <w:rPr>
          <w:b/>
          <w:bCs/>
          <w:u w:val="single"/>
        </w:rPr>
      </w:pPr>
    </w:p>
    <w:p w14:paraId="1AEAAC56" w14:textId="77777777" w:rsidR="00D75CC9" w:rsidRDefault="00D75CC9" w:rsidP="00657944">
      <w:pPr>
        <w:rPr>
          <w:b/>
          <w:bCs/>
          <w:u w:val="single"/>
        </w:rPr>
      </w:pPr>
    </w:p>
    <w:p w14:paraId="1CF0BC56" w14:textId="6F496E99" w:rsidR="00657944" w:rsidRPr="006D183D" w:rsidRDefault="00657944" w:rsidP="006D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sz w:val="40"/>
          <w:szCs w:val="40"/>
        </w:rPr>
      </w:pPr>
      <w:r w:rsidRPr="006D183D">
        <w:t>ÚCK</w:t>
      </w:r>
      <w:r w:rsidR="002F205F">
        <w:t xml:space="preserve"> – </w:t>
      </w:r>
      <w:r w:rsidR="006B1F15">
        <w:t>Petr Mokrejš</w:t>
      </w:r>
    </w:p>
    <w:p w14:paraId="1CBF7FC7" w14:textId="5AF51CCD" w:rsidR="009A30F1" w:rsidRDefault="009A30F1" w:rsidP="001004DC"/>
    <w:p w14:paraId="085EBFAA" w14:textId="77777777" w:rsidR="007718D2" w:rsidRDefault="007718D2" w:rsidP="001004DC"/>
    <w:p w14:paraId="3308A53B" w14:textId="54B0B386" w:rsidR="00322B0A" w:rsidRDefault="000E353D" w:rsidP="007718D2">
      <w:pPr>
        <w:pStyle w:val="Odstavecseseznamem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Materiální pomoc</w:t>
      </w:r>
      <w:r w:rsidR="00442D91">
        <w:rPr>
          <w:b/>
          <w:bCs/>
          <w:u w:val="single"/>
        </w:rPr>
        <w:t xml:space="preserve"> – Petr Mokrejš</w:t>
      </w:r>
    </w:p>
    <w:p w14:paraId="76BE02AD" w14:textId="77777777" w:rsidR="000E353D" w:rsidRDefault="000E353D" w:rsidP="000E353D">
      <w:pPr>
        <w:pStyle w:val="Odstavecseseznamem"/>
      </w:pPr>
    </w:p>
    <w:p w14:paraId="7EBBEA17" w14:textId="7AD78CB9" w:rsidR="003533C3" w:rsidRPr="000E353D" w:rsidRDefault="003533C3" w:rsidP="003533C3">
      <w:pPr>
        <w:pStyle w:val="Odstavecseseznamem"/>
      </w:pPr>
      <w:r w:rsidRPr="000E353D">
        <w:t>V Diakonii v Čajkovského ulici je k</w:t>
      </w:r>
      <w:r>
        <w:t> </w:t>
      </w:r>
      <w:r w:rsidRPr="000E353D">
        <w:t>dispozici</w:t>
      </w:r>
      <w:r>
        <w:t xml:space="preserve"> již nyní</w:t>
      </w:r>
      <w:r w:rsidRPr="000E353D">
        <w:t xml:space="preserve"> materiální pomoc – hygienické potřeby, deky, výtvarné potřeby, trvanlivé potraviny. Kontaktní osobou je </w:t>
      </w:r>
      <w:r w:rsidRPr="00D86F69">
        <w:rPr>
          <w:b/>
          <w:bCs/>
        </w:rPr>
        <w:t>Petr Sobalík, mob.: 730 195 074</w:t>
      </w:r>
      <w:r w:rsidRPr="000E353D">
        <w:t>. Je třeba se domluvit předem, věcí je omezené množství.</w:t>
      </w:r>
    </w:p>
    <w:p w14:paraId="52862164" w14:textId="77777777" w:rsidR="003533C3" w:rsidRPr="000E353D" w:rsidRDefault="003533C3" w:rsidP="000E353D">
      <w:pPr>
        <w:pStyle w:val="Odstavecseseznamem"/>
      </w:pPr>
    </w:p>
    <w:p w14:paraId="5B9F1008" w14:textId="1BF8A236" w:rsidR="000E353D" w:rsidRPr="000E353D" w:rsidRDefault="00E571B0" w:rsidP="000E353D">
      <w:pPr>
        <w:pStyle w:val="Odstavecseseznamem"/>
      </w:pPr>
      <w:r>
        <w:t>Stále pl</w:t>
      </w:r>
      <w:r w:rsidR="00A11DF7">
        <w:t>a</w:t>
      </w:r>
      <w:r>
        <w:t>tí nabídk</w:t>
      </w:r>
      <w:r w:rsidR="00A11DF7">
        <w:t xml:space="preserve">a materiální pomoci - </w:t>
      </w:r>
      <w:r w:rsidR="00CE09B9" w:rsidRPr="0020598E">
        <w:rPr>
          <w:b/>
          <w:bCs/>
        </w:rPr>
        <w:t>notebooků</w:t>
      </w:r>
      <w:r w:rsidR="00CE09B9" w:rsidRPr="000E353D">
        <w:t xml:space="preserve">, </w:t>
      </w:r>
      <w:r w:rsidR="000E353D" w:rsidRPr="000E353D">
        <w:rPr>
          <w:b/>
          <w:bCs/>
        </w:rPr>
        <w:t>tablety, mobily, knížky pro děti od nakladatelství Albatros.</w:t>
      </w:r>
    </w:p>
    <w:p w14:paraId="0036DE79" w14:textId="77777777" w:rsidR="000E353D" w:rsidRPr="000E353D" w:rsidRDefault="000E353D" w:rsidP="000E353D">
      <w:pPr>
        <w:pStyle w:val="Odstavecseseznamem"/>
      </w:pPr>
    </w:p>
    <w:p w14:paraId="35F94A36" w14:textId="698DFEEB" w:rsidR="00322B0A" w:rsidRDefault="00E154E2" w:rsidP="000E353D">
      <w:pPr>
        <w:pStyle w:val="Odstavecseseznamem"/>
      </w:pPr>
      <w:r>
        <w:t>F</w:t>
      </w:r>
      <w:r w:rsidR="000E353D" w:rsidRPr="000E353D">
        <w:t>ormulář</w:t>
      </w:r>
      <w:r>
        <w:t xml:space="preserve"> je dostupný na webu</w:t>
      </w:r>
      <w:r w:rsidR="000E353D" w:rsidRPr="000E353D">
        <w:t xml:space="preserve">, kde </w:t>
      </w:r>
      <w:r>
        <w:t>lze</w:t>
      </w:r>
      <w:r w:rsidR="000E353D" w:rsidRPr="000E353D">
        <w:t xml:space="preserve"> přesně vyplnit co </w:t>
      </w:r>
      <w:r>
        <w:t xml:space="preserve">sbory </w:t>
      </w:r>
      <w:r w:rsidR="000E353D" w:rsidRPr="000E353D">
        <w:t>potřebují. S následnou distribucí se ozve Monika Voženílková a s každým zájemcem domluví způsob předání.</w:t>
      </w:r>
    </w:p>
    <w:p w14:paraId="03FC45FB" w14:textId="0015681B" w:rsidR="0020598E" w:rsidRDefault="0020598E" w:rsidP="000E353D">
      <w:pPr>
        <w:pStyle w:val="Odstavecseseznamem"/>
      </w:pPr>
    </w:p>
    <w:p w14:paraId="04E9FEEF" w14:textId="246B721C" w:rsidR="005875C0" w:rsidRDefault="00E948A1" w:rsidP="00124F8A">
      <w:pPr>
        <w:pStyle w:val="Odstavecseseznamem"/>
        <w:numPr>
          <w:ilvl w:val="0"/>
          <w:numId w:val="3"/>
        </w:numPr>
      </w:pPr>
      <w:r w:rsidRPr="00E154E2">
        <w:rPr>
          <w:b/>
          <w:bCs/>
          <w:u w:val="single"/>
        </w:rPr>
        <w:t xml:space="preserve">Jazyková výuka vedená </w:t>
      </w:r>
      <w:r w:rsidR="007718D2" w:rsidRPr="00E154E2">
        <w:rPr>
          <w:b/>
          <w:bCs/>
          <w:u w:val="single"/>
        </w:rPr>
        <w:t>Radk</w:t>
      </w:r>
      <w:r w:rsidRPr="00E154E2">
        <w:rPr>
          <w:b/>
          <w:bCs/>
          <w:u w:val="single"/>
        </w:rPr>
        <w:t>ou</w:t>
      </w:r>
      <w:r w:rsidR="007718D2" w:rsidRPr="00E154E2">
        <w:rPr>
          <w:b/>
          <w:bCs/>
          <w:u w:val="single"/>
        </w:rPr>
        <w:t xml:space="preserve"> Garbuzov</w:t>
      </w:r>
      <w:r w:rsidRPr="00E154E2">
        <w:rPr>
          <w:b/>
          <w:bCs/>
          <w:u w:val="single"/>
        </w:rPr>
        <w:t>ou</w:t>
      </w:r>
      <w:r w:rsidR="007718D2" w:rsidRPr="00E154E2">
        <w:rPr>
          <w:b/>
          <w:bCs/>
          <w:u w:val="single"/>
        </w:rPr>
        <w:t xml:space="preserve"> </w:t>
      </w:r>
    </w:p>
    <w:p w14:paraId="678349BC" w14:textId="6BD40A3E" w:rsidR="00080009" w:rsidRPr="00E54141" w:rsidRDefault="00E154E2" w:rsidP="00E54141">
      <w:pPr>
        <w:pStyle w:val="Odstavecseseznamem"/>
        <w:numPr>
          <w:ilvl w:val="0"/>
          <w:numId w:val="11"/>
        </w:numPr>
      </w:pPr>
      <w:r w:rsidRPr="00E54141">
        <w:t xml:space="preserve">stále jsou k dispozici ještě </w:t>
      </w:r>
      <w:r w:rsidR="00E54141" w:rsidRPr="00E54141">
        <w:t>učebnice k výuce českého jazyku, kdo má zájem, ať kontaktuje Evu Balcarovou</w:t>
      </w:r>
    </w:p>
    <w:p w14:paraId="11D4D1D3" w14:textId="06A98A0F" w:rsidR="008F2ED1" w:rsidRPr="00E54141" w:rsidRDefault="008F2ED1" w:rsidP="008F2ED1"/>
    <w:p w14:paraId="31220EC8" w14:textId="337ABCC4" w:rsidR="008F2ED1" w:rsidRDefault="001949C3" w:rsidP="008F2ED1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P</w:t>
      </w:r>
      <w:r w:rsidR="008F2ED1" w:rsidRPr="008F2ED1">
        <w:rPr>
          <w:b/>
          <w:u w:val="single"/>
        </w:rPr>
        <w:t>rojektové oblasti podpory</w:t>
      </w:r>
      <w:r w:rsidR="00442D91">
        <w:rPr>
          <w:b/>
          <w:u w:val="single"/>
        </w:rPr>
        <w:t xml:space="preserve"> – Petr Mokrejš</w:t>
      </w:r>
    </w:p>
    <w:p w14:paraId="25F5397D" w14:textId="234CAC7D" w:rsidR="00DB790F" w:rsidRDefault="00DB790F" w:rsidP="00DB790F">
      <w:pPr>
        <w:pStyle w:val="Odstavecseseznamem"/>
      </w:pPr>
      <w:r>
        <w:t xml:space="preserve">Na základě dotazníku rozeslaného farním sborům ohledně potřeby finančních příspěvků jsme získali data od </w:t>
      </w:r>
      <w:r w:rsidR="001264E2">
        <w:t>46</w:t>
      </w:r>
      <w:r>
        <w:t xml:space="preserve"> sborů. Zájem v oblasti drobné stavbě-rekonstrukční práce projevilo 2</w:t>
      </w:r>
      <w:r w:rsidR="001264E2">
        <w:t>7</w:t>
      </w:r>
      <w:r>
        <w:t xml:space="preserve"> sborů, volnočasové aktivity 13 sborů, jazyková výuka 2</w:t>
      </w:r>
      <w:r w:rsidR="001264E2">
        <w:t>2</w:t>
      </w:r>
      <w:r>
        <w:t xml:space="preserve"> sborů.</w:t>
      </w:r>
    </w:p>
    <w:p w14:paraId="4F820663" w14:textId="4A3BDFAD" w:rsidR="001264E2" w:rsidRDefault="001264E2" w:rsidP="00DB790F">
      <w:pPr>
        <w:pStyle w:val="Odstavecseseznamem"/>
      </w:pPr>
    </w:p>
    <w:p w14:paraId="7600D646" w14:textId="5B3F15AC" w:rsidR="001264E2" w:rsidRPr="00D675CB" w:rsidRDefault="001264E2" w:rsidP="00DB790F">
      <w:pPr>
        <w:pStyle w:val="Odstavecseseznamem"/>
        <w:rPr>
          <w:b/>
          <w:bCs/>
        </w:rPr>
      </w:pPr>
      <w:r w:rsidRPr="00D675CB">
        <w:rPr>
          <w:b/>
          <w:bCs/>
        </w:rPr>
        <w:t>Jazyková</w:t>
      </w:r>
      <w:r w:rsidR="00143698" w:rsidRPr="00D675CB">
        <w:rPr>
          <w:b/>
          <w:bCs/>
        </w:rPr>
        <w:t xml:space="preserve"> výuka – finanční příspěvek</w:t>
      </w:r>
    </w:p>
    <w:p w14:paraId="1E2F5BED" w14:textId="35E2D12F" w:rsidR="00143698" w:rsidRDefault="00143698" w:rsidP="00143698">
      <w:pPr>
        <w:pStyle w:val="Odstavecseseznamem"/>
        <w:numPr>
          <w:ilvl w:val="0"/>
          <w:numId w:val="1"/>
        </w:numPr>
      </w:pPr>
      <w:r>
        <w:t>příspěvek bude administrován přes Diakonii</w:t>
      </w:r>
      <w:r w:rsidR="003E6296">
        <w:t xml:space="preserve"> (darovací smlouva, obdobně jako u daru 25 tis. Kč</w:t>
      </w:r>
      <w:r w:rsidR="00B21021">
        <w:t>)</w:t>
      </w:r>
    </w:p>
    <w:p w14:paraId="597FBA3C" w14:textId="00CFB051" w:rsidR="00B21021" w:rsidRDefault="00B21021" w:rsidP="00143698">
      <w:pPr>
        <w:pStyle w:val="Odstavecseseznamem"/>
        <w:numPr>
          <w:ilvl w:val="0"/>
          <w:numId w:val="1"/>
        </w:numPr>
      </w:pPr>
      <w:r>
        <w:t>předpokládáme zahájení administrace v polovině května</w:t>
      </w:r>
    </w:p>
    <w:p w14:paraId="36FF493C" w14:textId="13BB4684" w:rsidR="00D675CB" w:rsidRDefault="00D675CB" w:rsidP="00143698">
      <w:pPr>
        <w:pStyle w:val="Odstavecseseznamem"/>
        <w:numPr>
          <w:ilvl w:val="0"/>
          <w:numId w:val="1"/>
        </w:numPr>
      </w:pPr>
      <w:r>
        <w:t>připraveno 1,5 mil Kč.</w:t>
      </w:r>
      <w:r w:rsidR="00C761E0">
        <w:t xml:space="preserve"> - </w:t>
      </w:r>
      <w:r>
        <w:t>15 tis./měsíc</w:t>
      </w:r>
      <w:r w:rsidR="00C761E0">
        <w:t>/sbor</w:t>
      </w:r>
      <w:r>
        <w:t xml:space="preserve"> x 5 měsíců</w:t>
      </w:r>
      <w:r w:rsidR="00C761E0">
        <w:t xml:space="preserve"> (duben-srpen)</w:t>
      </w:r>
    </w:p>
    <w:p w14:paraId="128CFB91" w14:textId="06CC3CD4" w:rsidR="00B21021" w:rsidRDefault="00187014" w:rsidP="00143698">
      <w:pPr>
        <w:pStyle w:val="Odstavecseseznamem"/>
        <w:numPr>
          <w:ilvl w:val="0"/>
          <w:numId w:val="1"/>
        </w:numPr>
      </w:pPr>
      <w:r>
        <w:t>předpokládaná skladba nákladů – 10 tis. lektor, 3 tis. materiál, 2 tis. provozní a režijní náklady</w:t>
      </w:r>
    </w:p>
    <w:p w14:paraId="64465340" w14:textId="495C9775" w:rsidR="00187014" w:rsidRDefault="00187014" w:rsidP="00187014"/>
    <w:p w14:paraId="002B4E48" w14:textId="79EE0063" w:rsidR="00187014" w:rsidRDefault="00187014" w:rsidP="00187014">
      <w:pPr>
        <w:ind w:firstLine="708"/>
        <w:rPr>
          <w:b/>
          <w:bCs/>
        </w:rPr>
      </w:pPr>
      <w:r w:rsidRPr="00187014">
        <w:rPr>
          <w:b/>
          <w:bCs/>
        </w:rPr>
        <w:t>Volnočasové aktivity</w:t>
      </w:r>
    </w:p>
    <w:p w14:paraId="3A91C622" w14:textId="62211806" w:rsidR="00187014" w:rsidRDefault="00187014" w:rsidP="00187014">
      <w:pPr>
        <w:pStyle w:val="Odstavecseseznamem"/>
        <w:numPr>
          <w:ilvl w:val="0"/>
          <w:numId w:val="1"/>
        </w:numPr>
      </w:pPr>
      <w:r w:rsidRPr="00187014">
        <w:t xml:space="preserve">pro tuto chvíli </w:t>
      </w:r>
      <w:r w:rsidR="00D27B3B">
        <w:t>upozaděno, prioritně řešena jazyková výuka a stavebně rekonstrukční práce</w:t>
      </w:r>
    </w:p>
    <w:p w14:paraId="2AA39744" w14:textId="7AB3D137" w:rsidR="00D27B3B" w:rsidRDefault="00D27B3B" w:rsidP="00D27B3B"/>
    <w:p w14:paraId="5F6E1D9F" w14:textId="17F3F71C" w:rsidR="00D27B3B" w:rsidRDefault="00D27B3B" w:rsidP="00D27B3B">
      <w:pPr>
        <w:ind w:firstLine="708"/>
        <w:rPr>
          <w:b/>
          <w:bCs/>
        </w:rPr>
      </w:pPr>
      <w:r w:rsidRPr="00D27B3B">
        <w:rPr>
          <w:b/>
          <w:bCs/>
        </w:rPr>
        <w:t>Drobné stavebně – rekonstrukční práce</w:t>
      </w:r>
    </w:p>
    <w:p w14:paraId="055BAA9E" w14:textId="4FD20177" w:rsidR="00D27B3B" w:rsidRDefault="002D1D73" w:rsidP="00EF4714">
      <w:pPr>
        <w:pStyle w:val="Odstavecseseznamem"/>
        <w:numPr>
          <w:ilvl w:val="0"/>
          <w:numId w:val="1"/>
        </w:numPr>
      </w:pPr>
      <w:r>
        <w:t xml:space="preserve">finanční </w:t>
      </w:r>
      <w:r w:rsidR="00EF4714" w:rsidRPr="00EF4714">
        <w:t>zdroje pro prvních</w:t>
      </w:r>
      <w:r w:rsidR="00EF4714">
        <w:t xml:space="preserve"> </w:t>
      </w:r>
      <w:r w:rsidR="006E7F2E">
        <w:t xml:space="preserve">14 sborů jsou </w:t>
      </w:r>
      <w:r w:rsidR="00D939C1">
        <w:t xml:space="preserve">přislíbeny a </w:t>
      </w:r>
      <w:r w:rsidR="00AE1466">
        <w:t>očekáváme jejich administraci do poloviny května</w:t>
      </w:r>
      <w:r w:rsidR="00EF4714" w:rsidRPr="00EF4714">
        <w:t xml:space="preserve"> </w:t>
      </w:r>
    </w:p>
    <w:p w14:paraId="34E44EF2" w14:textId="26AA708E" w:rsidR="00061D92" w:rsidRDefault="00061D92" w:rsidP="00EF4714">
      <w:pPr>
        <w:pStyle w:val="Odstavecseseznamem"/>
        <w:numPr>
          <w:ilvl w:val="0"/>
          <w:numId w:val="1"/>
        </w:numPr>
      </w:pPr>
      <w:r>
        <w:t>zdroje pro další sbory vyjednáváme</w:t>
      </w:r>
    </w:p>
    <w:p w14:paraId="73ACB88C" w14:textId="0858E79E" w:rsidR="00061D92" w:rsidRDefault="00061D92" w:rsidP="00EF4714">
      <w:pPr>
        <w:pStyle w:val="Odstavecseseznamem"/>
        <w:numPr>
          <w:ilvl w:val="0"/>
          <w:numId w:val="1"/>
        </w:numPr>
      </w:pPr>
      <w:r>
        <w:lastRenderedPageBreak/>
        <w:t xml:space="preserve">předpokládáme </w:t>
      </w:r>
      <w:r w:rsidR="003678F9">
        <w:t xml:space="preserve">příspěvek </w:t>
      </w:r>
      <w:r w:rsidR="004A7460">
        <w:t>do 100 tis. Kč</w:t>
      </w:r>
    </w:p>
    <w:p w14:paraId="55BA4654" w14:textId="3A94646C" w:rsidR="004A7460" w:rsidRDefault="00A470BB" w:rsidP="00EF4714">
      <w:pPr>
        <w:pStyle w:val="Odstavecseseznamem"/>
        <w:numPr>
          <w:ilvl w:val="0"/>
          <w:numId w:val="1"/>
        </w:numPr>
      </w:pPr>
      <w:r>
        <w:t>budou uzavírány smlouvy o spolupráci na projektu</w:t>
      </w:r>
      <w:r w:rsidR="004A7460">
        <w:t xml:space="preserve"> </w:t>
      </w:r>
    </w:p>
    <w:p w14:paraId="40DB8FD2" w14:textId="77777777" w:rsidR="001527E2" w:rsidRPr="001527E2" w:rsidRDefault="001527E2" w:rsidP="001527E2">
      <w:pPr>
        <w:rPr>
          <w:b/>
          <w:u w:val="single"/>
        </w:rPr>
      </w:pPr>
    </w:p>
    <w:p w14:paraId="45FF0857" w14:textId="6B153272" w:rsidR="00442D91" w:rsidRDefault="00442D91" w:rsidP="00442D91">
      <w:pPr>
        <w:rPr>
          <w:bCs/>
        </w:rPr>
      </w:pPr>
    </w:p>
    <w:p w14:paraId="273D2BD6" w14:textId="746895DF" w:rsidR="00BB7731" w:rsidRDefault="00DD3469" w:rsidP="00BB7731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Návštěvy sborů</w:t>
      </w:r>
      <w:r w:rsidR="00BB7731" w:rsidRPr="00BB7731">
        <w:rPr>
          <w:b/>
          <w:u w:val="single"/>
        </w:rPr>
        <w:t xml:space="preserve"> – Valerie Stulíková</w:t>
      </w:r>
      <w:r>
        <w:rPr>
          <w:b/>
          <w:u w:val="single"/>
        </w:rPr>
        <w:t xml:space="preserve"> a Eva Balcarová</w:t>
      </w:r>
    </w:p>
    <w:p w14:paraId="1C69111F" w14:textId="57B3D9B5" w:rsidR="00BB7731" w:rsidRDefault="009D0885" w:rsidP="00BB7731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proběhla návštěva ne</w:t>
      </w:r>
      <w:r w:rsidR="00374313">
        <w:rPr>
          <w:bCs/>
        </w:rPr>
        <w:t>celé desítky sborů</w:t>
      </w:r>
    </w:p>
    <w:p w14:paraId="29B3E55F" w14:textId="14AA8B4B" w:rsidR="00374313" w:rsidRDefault="00374313" w:rsidP="00BB7731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jsou </w:t>
      </w:r>
      <w:r w:rsidR="0019371F">
        <w:rPr>
          <w:bCs/>
        </w:rPr>
        <w:t>zjišťovány individuální potřeby a situace na sborech</w:t>
      </w:r>
    </w:p>
    <w:p w14:paraId="6DAE8047" w14:textId="17C87586" w:rsidR="00AA193E" w:rsidRDefault="00AA193E" w:rsidP="00BB7731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možná komunikace s uprchlíky v</w:t>
      </w:r>
      <w:r w:rsidR="00550827">
        <w:rPr>
          <w:bCs/>
        </w:rPr>
        <w:t> </w:t>
      </w:r>
      <w:r>
        <w:rPr>
          <w:bCs/>
        </w:rPr>
        <w:t>ukrajinštině</w:t>
      </w:r>
      <w:r w:rsidR="00550827">
        <w:rPr>
          <w:bCs/>
        </w:rPr>
        <w:t>, možnost probrat složitější situace a jejich řešení</w:t>
      </w:r>
    </w:p>
    <w:p w14:paraId="00514783" w14:textId="761C4159" w:rsidR="003B0620" w:rsidRDefault="003B0620" w:rsidP="00BB7731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na webu jsou zveřejněny praktické informace v</w:t>
      </w:r>
      <w:r w:rsidR="003E76B0">
        <w:rPr>
          <w:bCs/>
        </w:rPr>
        <w:t> </w:t>
      </w:r>
      <w:r>
        <w:rPr>
          <w:bCs/>
        </w:rPr>
        <w:t>ukrajinštině</w:t>
      </w:r>
      <w:r w:rsidR="003E76B0">
        <w:rPr>
          <w:bCs/>
        </w:rPr>
        <w:t xml:space="preserve"> (</w:t>
      </w:r>
      <w:r w:rsidR="0076134B">
        <w:rPr>
          <w:bCs/>
        </w:rPr>
        <w:t>vízum, lékař, práce, apod.)</w:t>
      </w:r>
      <w:r w:rsidR="006D32CD">
        <w:rPr>
          <w:bCs/>
        </w:rPr>
        <w:t xml:space="preserve"> </w:t>
      </w:r>
    </w:p>
    <w:p w14:paraId="4313804D" w14:textId="2C7C37DF" w:rsidR="001579BA" w:rsidRPr="001579BA" w:rsidRDefault="001579BA" w:rsidP="001579BA">
      <w:pPr>
        <w:pStyle w:val="Odstavecseseznamem"/>
        <w:numPr>
          <w:ilvl w:val="0"/>
          <w:numId w:val="1"/>
        </w:numPr>
        <w:rPr>
          <w:bCs/>
        </w:rPr>
      </w:pPr>
      <w:r w:rsidRPr="001579BA">
        <w:rPr>
          <w:bCs/>
        </w:rPr>
        <w:t>cestovní doklad na výjezd z</w:t>
      </w:r>
      <w:r w:rsidR="009230A9">
        <w:rPr>
          <w:bCs/>
        </w:rPr>
        <w:t> </w:t>
      </w:r>
      <w:r w:rsidRPr="001579BA">
        <w:rPr>
          <w:bCs/>
        </w:rPr>
        <w:t>ČR</w:t>
      </w:r>
      <w:r w:rsidR="009230A9">
        <w:rPr>
          <w:bCs/>
        </w:rPr>
        <w:t xml:space="preserve"> (</w:t>
      </w:r>
      <w:r w:rsidR="008F72DF">
        <w:rPr>
          <w:bCs/>
        </w:rPr>
        <w:t xml:space="preserve">lze na konzulátu požádat o vystavení </w:t>
      </w:r>
      <w:r w:rsidR="00451528">
        <w:rPr>
          <w:bCs/>
        </w:rPr>
        <w:t>cestovní výjezdní doložky</w:t>
      </w:r>
      <w:r w:rsidR="00EE7176">
        <w:rPr>
          <w:bCs/>
        </w:rPr>
        <w:t>) + Pozn. Radky Garbuzové – cestovní pas dětí, jehož platnost již vypršela lze na požádání prodlouži</w:t>
      </w:r>
      <w:r w:rsidR="00351E48">
        <w:rPr>
          <w:bCs/>
        </w:rPr>
        <w:t xml:space="preserve">t </w:t>
      </w:r>
    </w:p>
    <w:p w14:paraId="5E2DDEF1" w14:textId="2D9D4C87" w:rsidR="001579BA" w:rsidRPr="001579BA" w:rsidRDefault="001579BA" w:rsidP="001579BA">
      <w:pPr>
        <w:pStyle w:val="Odstavecseseznamem"/>
        <w:numPr>
          <w:ilvl w:val="0"/>
          <w:numId w:val="1"/>
        </w:numPr>
        <w:rPr>
          <w:bCs/>
        </w:rPr>
      </w:pPr>
      <w:r w:rsidRPr="001579BA">
        <w:rPr>
          <w:bCs/>
        </w:rPr>
        <w:t xml:space="preserve">pomoc s překladem po telefonu -&gt; využívejte </w:t>
      </w:r>
    </w:p>
    <w:p w14:paraId="20CE9CA5" w14:textId="02327D86" w:rsidR="001579BA" w:rsidRPr="001579BA" w:rsidRDefault="001579BA" w:rsidP="001579BA">
      <w:pPr>
        <w:pStyle w:val="Odstavecseseznamem"/>
        <w:numPr>
          <w:ilvl w:val="0"/>
          <w:numId w:val="1"/>
        </w:numPr>
        <w:rPr>
          <w:bCs/>
        </w:rPr>
      </w:pPr>
      <w:r w:rsidRPr="001579BA">
        <w:rPr>
          <w:bCs/>
        </w:rPr>
        <w:t xml:space="preserve">sdílení užitečných informací a zkušeností s ostatními sbory přes koordinátora </w:t>
      </w:r>
    </w:p>
    <w:p w14:paraId="3503DF28" w14:textId="14D83162" w:rsidR="001579BA" w:rsidRDefault="001579BA" w:rsidP="001579BA">
      <w:pPr>
        <w:pStyle w:val="Odstavecseseznamem"/>
        <w:numPr>
          <w:ilvl w:val="0"/>
          <w:numId w:val="1"/>
        </w:numPr>
        <w:rPr>
          <w:bCs/>
        </w:rPr>
      </w:pPr>
      <w:r w:rsidRPr="001579BA">
        <w:rPr>
          <w:bCs/>
        </w:rPr>
        <w:t>poděkování za dosavadní spolupráci</w:t>
      </w:r>
    </w:p>
    <w:p w14:paraId="3670F937" w14:textId="77777777" w:rsidR="001004DC" w:rsidRPr="00260EE3" w:rsidRDefault="001004DC" w:rsidP="001004DC">
      <w:pPr>
        <w:pStyle w:val="Odstavecseseznamem"/>
        <w:rPr>
          <w:b/>
          <w:bCs/>
        </w:rPr>
      </w:pPr>
    </w:p>
    <w:p w14:paraId="65F8D8A3" w14:textId="77777777" w:rsidR="007248EA" w:rsidRPr="009B68F5" w:rsidRDefault="007248EA" w:rsidP="007248EA">
      <w:pPr>
        <w:pStyle w:val="Odstavecseseznamem"/>
        <w:numPr>
          <w:ilvl w:val="0"/>
          <w:numId w:val="3"/>
        </w:numPr>
        <w:rPr>
          <w:b/>
          <w:bCs/>
          <w:u w:val="single"/>
        </w:rPr>
      </w:pPr>
      <w:r w:rsidRPr="009B68F5">
        <w:rPr>
          <w:b/>
          <w:bCs/>
          <w:u w:val="single"/>
        </w:rPr>
        <w:t>Fotodokumentace z pomoci uprchlíkům</w:t>
      </w:r>
    </w:p>
    <w:p w14:paraId="169BC7E6" w14:textId="5ACBA773" w:rsidR="007248EA" w:rsidRPr="00D62FB5" w:rsidRDefault="0076134B" w:rsidP="7B2F3201">
      <w:pPr>
        <w:pStyle w:val="Odstavecseseznamem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t xml:space="preserve">děkujeme za sdílení Vaší pomoci a </w:t>
      </w:r>
      <w:r w:rsidR="002D1D73">
        <w:t xml:space="preserve">příběhu skrze zasílanou  </w:t>
      </w:r>
      <w:r w:rsidR="007248EA">
        <w:t>fotodokumentaci</w:t>
      </w:r>
      <w:r w:rsidR="00D62FB5">
        <w:t xml:space="preserve"> </w:t>
      </w:r>
      <w:r w:rsidR="007248EA">
        <w:t xml:space="preserve">z pomoci ukrajinským uprchlíkům přes tento webový </w:t>
      </w:r>
      <w:hyperlink r:id="rId6">
        <w:r w:rsidR="007248EA" w:rsidRPr="7B2F3201">
          <w:rPr>
            <w:rStyle w:val="Hypertextovodkaz"/>
          </w:rPr>
          <w:t>formulář</w:t>
        </w:r>
      </w:hyperlink>
      <w:r w:rsidR="007248EA">
        <w:t xml:space="preserve"> </w:t>
      </w:r>
    </w:p>
    <w:p w14:paraId="71507E7F" w14:textId="400597B4" w:rsidR="007248EA" w:rsidRPr="003200B0" w:rsidRDefault="007248EA" w:rsidP="007248EA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je to velice důležitá zpětná vazba pro dárce, kteří pomáhají s</w:t>
      </w:r>
      <w:r w:rsidR="00D62FB5">
        <w:rPr>
          <w:rStyle w:val="Hypertextovodkaz"/>
          <w:color w:val="auto"/>
          <w:u w:val="none"/>
        </w:rPr>
        <w:t> </w:t>
      </w:r>
      <w:r>
        <w:rPr>
          <w:rStyle w:val="Hypertextovodkaz"/>
          <w:color w:val="auto"/>
          <w:u w:val="none"/>
        </w:rPr>
        <w:t>financováním</w:t>
      </w:r>
      <w:r w:rsidR="00D62FB5">
        <w:rPr>
          <w:rStyle w:val="Hypertextovodkaz"/>
          <w:color w:val="auto"/>
          <w:u w:val="none"/>
        </w:rPr>
        <w:t>, pomáhá nám to v reportingu i v další komunikaci</w:t>
      </w:r>
    </w:p>
    <w:p w14:paraId="324D9924" w14:textId="77777777" w:rsidR="007248EA" w:rsidRPr="00B32117" w:rsidRDefault="007248EA" w:rsidP="0028045B">
      <w:pPr>
        <w:pStyle w:val="Odstavecseseznamem"/>
      </w:pPr>
    </w:p>
    <w:p w14:paraId="4DE22B05" w14:textId="77777777" w:rsidR="00B41E02" w:rsidRDefault="00B41E02" w:rsidP="00A908A9">
      <w:pPr>
        <w:pStyle w:val="Odstavecseseznamem"/>
        <w:ind w:left="2160"/>
      </w:pPr>
    </w:p>
    <w:p w14:paraId="25C269D0" w14:textId="77777777" w:rsidR="00B8465C" w:rsidRDefault="00B8465C" w:rsidP="00A908A9">
      <w:pPr>
        <w:pStyle w:val="Odstavecseseznamem"/>
        <w:ind w:left="2160"/>
      </w:pPr>
    </w:p>
    <w:p w14:paraId="4C59822D" w14:textId="11BA9D23" w:rsidR="00B52AC8" w:rsidRPr="003B1526" w:rsidRDefault="00B52AC8" w:rsidP="00B52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sz w:val="40"/>
          <w:szCs w:val="40"/>
        </w:rPr>
      </w:pPr>
      <w:r w:rsidRPr="003B1526">
        <w:rPr>
          <w:b/>
          <w:bCs/>
        </w:rPr>
        <w:t xml:space="preserve">Dotazy </w:t>
      </w:r>
      <w:r w:rsidR="00F10D47">
        <w:rPr>
          <w:b/>
          <w:bCs/>
        </w:rPr>
        <w:t xml:space="preserve">a </w:t>
      </w:r>
      <w:r w:rsidR="000603C8">
        <w:rPr>
          <w:b/>
          <w:bCs/>
        </w:rPr>
        <w:t>podněty</w:t>
      </w:r>
    </w:p>
    <w:p w14:paraId="20E3C7D0" w14:textId="38103555" w:rsidR="00B52AC8" w:rsidRDefault="00B52AC8" w:rsidP="00B52AC8"/>
    <w:p w14:paraId="60DAC210" w14:textId="4353C4E4" w:rsidR="00BA77A9" w:rsidRDefault="00BA77A9" w:rsidP="00B52AC8"/>
    <w:p w14:paraId="7FB539F0" w14:textId="6E818CCF" w:rsidR="00BA77A9" w:rsidRDefault="00BA77A9" w:rsidP="00B52AC8">
      <w:r w:rsidRPr="00056A91">
        <w:rPr>
          <w:b/>
          <w:bCs/>
        </w:rPr>
        <w:t xml:space="preserve">Radka Garbuzová </w:t>
      </w:r>
      <w:r w:rsidR="004C6B1B" w:rsidRPr="00056A91">
        <w:rPr>
          <w:b/>
          <w:bCs/>
        </w:rPr>
        <w:t>nabízí</w:t>
      </w:r>
      <w:r w:rsidR="004C6B1B">
        <w:t>:</w:t>
      </w:r>
    </w:p>
    <w:p w14:paraId="7B03CB86" w14:textId="33CBAA58" w:rsidR="004C6B1B" w:rsidRDefault="004C6B1B" w:rsidP="004C6B1B">
      <w:pPr>
        <w:pStyle w:val="Odstavecseseznamem"/>
        <w:numPr>
          <w:ilvl w:val="0"/>
          <w:numId w:val="1"/>
        </w:numPr>
      </w:pPr>
      <w:r>
        <w:t>knížky v ukrajinštině pro děti</w:t>
      </w:r>
    </w:p>
    <w:p w14:paraId="1435886E" w14:textId="77777777" w:rsidR="00231FA1" w:rsidRDefault="004C6B1B" w:rsidP="004C6B1B">
      <w:pPr>
        <w:pStyle w:val="Odstavecseseznamem"/>
        <w:numPr>
          <w:ilvl w:val="0"/>
          <w:numId w:val="1"/>
        </w:numPr>
      </w:pPr>
      <w:r>
        <w:t xml:space="preserve">pomoc při řešení problematiky </w:t>
      </w:r>
      <w:r w:rsidR="00D343F3">
        <w:t xml:space="preserve">začlenění žáků 10. a 11. tříd do vzdělávacího systému (doporučuje </w:t>
      </w:r>
      <w:r w:rsidR="003808A5">
        <w:t xml:space="preserve">dokončit 11. třídu dálkovým studiem na UA škole, intenzivně se </w:t>
      </w:r>
      <w:r w:rsidR="00625E0A">
        <w:t>vzdělávat v českém jazyku a absolvovat přijímací řízení na VŠ v</w:t>
      </w:r>
      <w:r w:rsidR="002B2A69">
        <w:t> </w:t>
      </w:r>
      <w:r w:rsidR="00625E0A">
        <w:t>ČR</w:t>
      </w:r>
      <w:r w:rsidR="002B2A69">
        <w:t xml:space="preserve"> – prodloužen</w:t>
      </w:r>
      <w:r w:rsidR="00231FA1">
        <w:t>ý termín přijímacího řízení)</w:t>
      </w:r>
    </w:p>
    <w:p w14:paraId="6DB975AF" w14:textId="77777777" w:rsidR="00DA72B3" w:rsidRDefault="008F2C4C" w:rsidP="004C6B1B">
      <w:pPr>
        <w:pStyle w:val="Odstavecseseznamem"/>
        <w:numPr>
          <w:ilvl w:val="0"/>
          <w:numId w:val="1"/>
        </w:numPr>
      </w:pPr>
      <w:r>
        <w:t xml:space="preserve">prázdninové </w:t>
      </w:r>
      <w:r w:rsidR="00B14A55">
        <w:t>inte</w:t>
      </w:r>
      <w:r w:rsidR="00DA72B3">
        <w:t>n</w:t>
      </w:r>
      <w:r w:rsidR="00B14A55">
        <w:t>zivní jazykové kurzy pro teenagery</w:t>
      </w:r>
      <w:r w:rsidR="00DA72B3">
        <w:t xml:space="preserve"> 14-18 let (Brno – Židenice)</w:t>
      </w:r>
    </w:p>
    <w:p w14:paraId="2752C5F7" w14:textId="54DE1D09" w:rsidR="004C6B1B" w:rsidRDefault="00DA72B3" w:rsidP="004C6B1B">
      <w:pPr>
        <w:pStyle w:val="Odstavecseseznamem"/>
        <w:numPr>
          <w:ilvl w:val="0"/>
          <w:numId w:val="1"/>
        </w:numPr>
      </w:pPr>
      <w:r>
        <w:t xml:space="preserve">kdo má v rámci sborů </w:t>
      </w:r>
      <w:r w:rsidR="00F823E1">
        <w:t>zájem o uvedené nabídky, nechť kontaktuje Radku Garbuzovou</w:t>
      </w:r>
      <w:r w:rsidR="002B2A69">
        <w:t xml:space="preserve"> </w:t>
      </w:r>
      <w:r w:rsidR="003808A5">
        <w:t xml:space="preserve"> </w:t>
      </w:r>
    </w:p>
    <w:p w14:paraId="680CD296" w14:textId="74C55550" w:rsidR="00C616E1" w:rsidRDefault="00C616E1" w:rsidP="00C616E1"/>
    <w:p w14:paraId="5166E4A2" w14:textId="13A79F5B" w:rsidR="00C616E1" w:rsidRDefault="00C616E1" w:rsidP="00C616E1"/>
    <w:sectPr w:rsidR="00C6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5B2"/>
    <w:multiLevelType w:val="hybridMultilevel"/>
    <w:tmpl w:val="92D450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578B"/>
    <w:multiLevelType w:val="hybridMultilevel"/>
    <w:tmpl w:val="425AFF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05784"/>
    <w:multiLevelType w:val="hybridMultilevel"/>
    <w:tmpl w:val="4E00CB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711A"/>
    <w:multiLevelType w:val="hybridMultilevel"/>
    <w:tmpl w:val="B40CB572"/>
    <w:lvl w:ilvl="0" w:tplc="91F012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D3239"/>
    <w:multiLevelType w:val="hybridMultilevel"/>
    <w:tmpl w:val="DBBA1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87B97"/>
    <w:multiLevelType w:val="hybridMultilevel"/>
    <w:tmpl w:val="21A296E0"/>
    <w:lvl w:ilvl="0" w:tplc="1B7CC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6613"/>
    <w:multiLevelType w:val="hybridMultilevel"/>
    <w:tmpl w:val="296808DA"/>
    <w:lvl w:ilvl="0" w:tplc="6AB2C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6AEC"/>
    <w:multiLevelType w:val="hybridMultilevel"/>
    <w:tmpl w:val="B76A0F3C"/>
    <w:lvl w:ilvl="0" w:tplc="FE441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327AB"/>
    <w:multiLevelType w:val="hybridMultilevel"/>
    <w:tmpl w:val="FF40BF0E"/>
    <w:lvl w:ilvl="0" w:tplc="29561B9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C1533"/>
    <w:multiLevelType w:val="hybridMultilevel"/>
    <w:tmpl w:val="06122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346BC"/>
    <w:multiLevelType w:val="multilevel"/>
    <w:tmpl w:val="B466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44"/>
    <w:rsid w:val="00001789"/>
    <w:rsid w:val="0000295B"/>
    <w:rsid w:val="000048EF"/>
    <w:rsid w:val="000050E3"/>
    <w:rsid w:val="00010DAD"/>
    <w:rsid w:val="000220AC"/>
    <w:rsid w:val="0002346B"/>
    <w:rsid w:val="000307E2"/>
    <w:rsid w:val="00041B6F"/>
    <w:rsid w:val="0005236C"/>
    <w:rsid w:val="000547DF"/>
    <w:rsid w:val="00056A91"/>
    <w:rsid w:val="000603C8"/>
    <w:rsid w:val="00061D92"/>
    <w:rsid w:val="00065A69"/>
    <w:rsid w:val="00067F2A"/>
    <w:rsid w:val="00070A34"/>
    <w:rsid w:val="00070E97"/>
    <w:rsid w:val="00074136"/>
    <w:rsid w:val="00076BC8"/>
    <w:rsid w:val="00080009"/>
    <w:rsid w:val="00085561"/>
    <w:rsid w:val="00092F34"/>
    <w:rsid w:val="000A21D1"/>
    <w:rsid w:val="000A2E35"/>
    <w:rsid w:val="000A4E6B"/>
    <w:rsid w:val="000A6E77"/>
    <w:rsid w:val="000A7BC5"/>
    <w:rsid w:val="000C643B"/>
    <w:rsid w:val="000D7585"/>
    <w:rsid w:val="000E353D"/>
    <w:rsid w:val="000E5332"/>
    <w:rsid w:val="000F4346"/>
    <w:rsid w:val="000F48E3"/>
    <w:rsid w:val="000F7334"/>
    <w:rsid w:val="001004DC"/>
    <w:rsid w:val="00105801"/>
    <w:rsid w:val="00124E73"/>
    <w:rsid w:val="001264E2"/>
    <w:rsid w:val="00132031"/>
    <w:rsid w:val="00132F95"/>
    <w:rsid w:val="00134A69"/>
    <w:rsid w:val="00143698"/>
    <w:rsid w:val="001524E3"/>
    <w:rsid w:val="001527E2"/>
    <w:rsid w:val="00157814"/>
    <w:rsid w:val="001579BA"/>
    <w:rsid w:val="00162411"/>
    <w:rsid w:val="00164EF9"/>
    <w:rsid w:val="001657B9"/>
    <w:rsid w:val="00170B3C"/>
    <w:rsid w:val="00170B8D"/>
    <w:rsid w:val="00177C61"/>
    <w:rsid w:val="001809E5"/>
    <w:rsid w:val="0018694B"/>
    <w:rsid w:val="00187014"/>
    <w:rsid w:val="0019371F"/>
    <w:rsid w:val="001949C3"/>
    <w:rsid w:val="001A4CBE"/>
    <w:rsid w:val="001A7A97"/>
    <w:rsid w:val="001B10BF"/>
    <w:rsid w:val="001B7F1E"/>
    <w:rsid w:val="001C21B0"/>
    <w:rsid w:val="001C2926"/>
    <w:rsid w:val="001C294B"/>
    <w:rsid w:val="001C5DBB"/>
    <w:rsid w:val="001D1276"/>
    <w:rsid w:val="001D49D2"/>
    <w:rsid w:val="001E1D60"/>
    <w:rsid w:val="001E7C50"/>
    <w:rsid w:val="001F14D7"/>
    <w:rsid w:val="001F3535"/>
    <w:rsid w:val="001F3BE5"/>
    <w:rsid w:val="00201420"/>
    <w:rsid w:val="00203B2E"/>
    <w:rsid w:val="0020598E"/>
    <w:rsid w:val="00210429"/>
    <w:rsid w:val="00217775"/>
    <w:rsid w:val="00217CBA"/>
    <w:rsid w:val="00222A38"/>
    <w:rsid w:val="00223CD3"/>
    <w:rsid w:val="0022478C"/>
    <w:rsid w:val="002264CD"/>
    <w:rsid w:val="002278B5"/>
    <w:rsid w:val="0023024E"/>
    <w:rsid w:val="00230CEE"/>
    <w:rsid w:val="002311F5"/>
    <w:rsid w:val="00231FA1"/>
    <w:rsid w:val="00234F11"/>
    <w:rsid w:val="00237444"/>
    <w:rsid w:val="0024052F"/>
    <w:rsid w:val="002463EC"/>
    <w:rsid w:val="002607CF"/>
    <w:rsid w:val="00260EE3"/>
    <w:rsid w:val="00264881"/>
    <w:rsid w:val="00264B9F"/>
    <w:rsid w:val="0028045B"/>
    <w:rsid w:val="00284144"/>
    <w:rsid w:val="002851C8"/>
    <w:rsid w:val="00285C32"/>
    <w:rsid w:val="00291A85"/>
    <w:rsid w:val="002959DB"/>
    <w:rsid w:val="002A053D"/>
    <w:rsid w:val="002A3ABF"/>
    <w:rsid w:val="002A610A"/>
    <w:rsid w:val="002B04DF"/>
    <w:rsid w:val="002B2A69"/>
    <w:rsid w:val="002B7C08"/>
    <w:rsid w:val="002C11BC"/>
    <w:rsid w:val="002C494D"/>
    <w:rsid w:val="002C533E"/>
    <w:rsid w:val="002D14FF"/>
    <w:rsid w:val="002D1D73"/>
    <w:rsid w:val="002D5490"/>
    <w:rsid w:val="002E67AE"/>
    <w:rsid w:val="002F205F"/>
    <w:rsid w:val="002F5EC7"/>
    <w:rsid w:val="00302694"/>
    <w:rsid w:val="003167F8"/>
    <w:rsid w:val="003200B0"/>
    <w:rsid w:val="00322B0A"/>
    <w:rsid w:val="003304C2"/>
    <w:rsid w:val="00340221"/>
    <w:rsid w:val="00343326"/>
    <w:rsid w:val="00351399"/>
    <w:rsid w:val="00351E48"/>
    <w:rsid w:val="003533C3"/>
    <w:rsid w:val="00360157"/>
    <w:rsid w:val="003671D1"/>
    <w:rsid w:val="003678F9"/>
    <w:rsid w:val="00371982"/>
    <w:rsid w:val="00374313"/>
    <w:rsid w:val="003778C2"/>
    <w:rsid w:val="00377CCF"/>
    <w:rsid w:val="003808A5"/>
    <w:rsid w:val="003940D7"/>
    <w:rsid w:val="00395322"/>
    <w:rsid w:val="003A28F7"/>
    <w:rsid w:val="003B0620"/>
    <w:rsid w:val="003B1526"/>
    <w:rsid w:val="003B2EC2"/>
    <w:rsid w:val="003E6296"/>
    <w:rsid w:val="003E76B0"/>
    <w:rsid w:val="003F40D7"/>
    <w:rsid w:val="00403283"/>
    <w:rsid w:val="00404E8F"/>
    <w:rsid w:val="00413695"/>
    <w:rsid w:val="00413D6B"/>
    <w:rsid w:val="004141BE"/>
    <w:rsid w:val="00422C1C"/>
    <w:rsid w:val="004340F6"/>
    <w:rsid w:val="004348CC"/>
    <w:rsid w:val="00434E5D"/>
    <w:rsid w:val="0043536C"/>
    <w:rsid w:val="00436401"/>
    <w:rsid w:val="00442D91"/>
    <w:rsid w:val="00446578"/>
    <w:rsid w:val="00447283"/>
    <w:rsid w:val="00451528"/>
    <w:rsid w:val="00451B76"/>
    <w:rsid w:val="00455D1B"/>
    <w:rsid w:val="004627B9"/>
    <w:rsid w:val="004778FE"/>
    <w:rsid w:val="004841B6"/>
    <w:rsid w:val="00492510"/>
    <w:rsid w:val="004964AF"/>
    <w:rsid w:val="004A4E41"/>
    <w:rsid w:val="004A69C0"/>
    <w:rsid w:val="004A7460"/>
    <w:rsid w:val="004A783F"/>
    <w:rsid w:val="004B205F"/>
    <w:rsid w:val="004C3C44"/>
    <w:rsid w:val="004C40BE"/>
    <w:rsid w:val="004C503C"/>
    <w:rsid w:val="004C50FC"/>
    <w:rsid w:val="004C6B1B"/>
    <w:rsid w:val="004D4C92"/>
    <w:rsid w:val="004E2A01"/>
    <w:rsid w:val="004E4BC1"/>
    <w:rsid w:val="004E6814"/>
    <w:rsid w:val="004F2916"/>
    <w:rsid w:val="00501E06"/>
    <w:rsid w:val="005022DE"/>
    <w:rsid w:val="00506402"/>
    <w:rsid w:val="00516F15"/>
    <w:rsid w:val="00533128"/>
    <w:rsid w:val="00537BC5"/>
    <w:rsid w:val="0054285C"/>
    <w:rsid w:val="00550827"/>
    <w:rsid w:val="00552C57"/>
    <w:rsid w:val="005541E1"/>
    <w:rsid w:val="0055597C"/>
    <w:rsid w:val="00563597"/>
    <w:rsid w:val="005701D1"/>
    <w:rsid w:val="0057165A"/>
    <w:rsid w:val="00586418"/>
    <w:rsid w:val="00586467"/>
    <w:rsid w:val="005875C0"/>
    <w:rsid w:val="00590F8A"/>
    <w:rsid w:val="0059100A"/>
    <w:rsid w:val="005A39AA"/>
    <w:rsid w:val="005B42B1"/>
    <w:rsid w:val="005C06DC"/>
    <w:rsid w:val="005C692B"/>
    <w:rsid w:val="005D7A59"/>
    <w:rsid w:val="005E103C"/>
    <w:rsid w:val="005F5418"/>
    <w:rsid w:val="0060272B"/>
    <w:rsid w:val="00612825"/>
    <w:rsid w:val="00625E0A"/>
    <w:rsid w:val="00631AEF"/>
    <w:rsid w:val="006403BD"/>
    <w:rsid w:val="00647E49"/>
    <w:rsid w:val="006518E8"/>
    <w:rsid w:val="00657944"/>
    <w:rsid w:val="00663AC5"/>
    <w:rsid w:val="00664836"/>
    <w:rsid w:val="0066638D"/>
    <w:rsid w:val="006829E3"/>
    <w:rsid w:val="00683859"/>
    <w:rsid w:val="00694CC6"/>
    <w:rsid w:val="00695FEC"/>
    <w:rsid w:val="006A39F1"/>
    <w:rsid w:val="006B1F15"/>
    <w:rsid w:val="006B3455"/>
    <w:rsid w:val="006C62AB"/>
    <w:rsid w:val="006C6CC7"/>
    <w:rsid w:val="006D183D"/>
    <w:rsid w:val="006D27E6"/>
    <w:rsid w:val="006D32CD"/>
    <w:rsid w:val="006E09B3"/>
    <w:rsid w:val="006E3B23"/>
    <w:rsid w:val="006E7F2E"/>
    <w:rsid w:val="006F3BA4"/>
    <w:rsid w:val="006F43F1"/>
    <w:rsid w:val="00701F1D"/>
    <w:rsid w:val="00704F49"/>
    <w:rsid w:val="0070517B"/>
    <w:rsid w:val="00706AC7"/>
    <w:rsid w:val="007166DC"/>
    <w:rsid w:val="00720935"/>
    <w:rsid w:val="007248EA"/>
    <w:rsid w:val="00731F12"/>
    <w:rsid w:val="00732426"/>
    <w:rsid w:val="00742FA6"/>
    <w:rsid w:val="007446C3"/>
    <w:rsid w:val="00744A64"/>
    <w:rsid w:val="0074797A"/>
    <w:rsid w:val="00757A7D"/>
    <w:rsid w:val="0076134B"/>
    <w:rsid w:val="007718D2"/>
    <w:rsid w:val="00780BE5"/>
    <w:rsid w:val="007825EB"/>
    <w:rsid w:val="00782CD8"/>
    <w:rsid w:val="007848B9"/>
    <w:rsid w:val="00792AC9"/>
    <w:rsid w:val="007A38F2"/>
    <w:rsid w:val="007B0F30"/>
    <w:rsid w:val="007C1530"/>
    <w:rsid w:val="007C1F4E"/>
    <w:rsid w:val="007C3817"/>
    <w:rsid w:val="007C6137"/>
    <w:rsid w:val="007C72C2"/>
    <w:rsid w:val="007C7C58"/>
    <w:rsid w:val="007D4D84"/>
    <w:rsid w:val="007D6A0F"/>
    <w:rsid w:val="007D6D26"/>
    <w:rsid w:val="007F10EB"/>
    <w:rsid w:val="007F15A7"/>
    <w:rsid w:val="007F43BB"/>
    <w:rsid w:val="007F529B"/>
    <w:rsid w:val="007F64BB"/>
    <w:rsid w:val="007F7DB6"/>
    <w:rsid w:val="00806F57"/>
    <w:rsid w:val="008071E7"/>
    <w:rsid w:val="00817867"/>
    <w:rsid w:val="00820032"/>
    <w:rsid w:val="00827A46"/>
    <w:rsid w:val="0083263D"/>
    <w:rsid w:val="0083287C"/>
    <w:rsid w:val="00833879"/>
    <w:rsid w:val="00840BE5"/>
    <w:rsid w:val="0084348F"/>
    <w:rsid w:val="00853020"/>
    <w:rsid w:val="0085325E"/>
    <w:rsid w:val="00853EA5"/>
    <w:rsid w:val="008673E6"/>
    <w:rsid w:val="00871156"/>
    <w:rsid w:val="0087183E"/>
    <w:rsid w:val="00874BDF"/>
    <w:rsid w:val="008750D2"/>
    <w:rsid w:val="00876D69"/>
    <w:rsid w:val="00881689"/>
    <w:rsid w:val="00883ED2"/>
    <w:rsid w:val="008955AA"/>
    <w:rsid w:val="00896D22"/>
    <w:rsid w:val="008A0034"/>
    <w:rsid w:val="008A0329"/>
    <w:rsid w:val="008A2F25"/>
    <w:rsid w:val="008A60C9"/>
    <w:rsid w:val="008A6C13"/>
    <w:rsid w:val="008B1B7D"/>
    <w:rsid w:val="008C111D"/>
    <w:rsid w:val="008D5783"/>
    <w:rsid w:val="008E1CDC"/>
    <w:rsid w:val="008E3BBE"/>
    <w:rsid w:val="008F2C4C"/>
    <w:rsid w:val="008F2ED1"/>
    <w:rsid w:val="008F70AD"/>
    <w:rsid w:val="008F72DF"/>
    <w:rsid w:val="00903FD8"/>
    <w:rsid w:val="00915F70"/>
    <w:rsid w:val="00921CD9"/>
    <w:rsid w:val="009230A9"/>
    <w:rsid w:val="00927D17"/>
    <w:rsid w:val="00930287"/>
    <w:rsid w:val="009308EC"/>
    <w:rsid w:val="009346E8"/>
    <w:rsid w:val="00941399"/>
    <w:rsid w:val="00944C83"/>
    <w:rsid w:val="00955C91"/>
    <w:rsid w:val="009561BD"/>
    <w:rsid w:val="0096272A"/>
    <w:rsid w:val="00964001"/>
    <w:rsid w:val="0097635C"/>
    <w:rsid w:val="00976A0A"/>
    <w:rsid w:val="009841B8"/>
    <w:rsid w:val="009A30F1"/>
    <w:rsid w:val="009B308A"/>
    <w:rsid w:val="009B4BF1"/>
    <w:rsid w:val="009B4DA2"/>
    <w:rsid w:val="009B68F5"/>
    <w:rsid w:val="009C0D95"/>
    <w:rsid w:val="009C5958"/>
    <w:rsid w:val="009D0885"/>
    <w:rsid w:val="009D16D0"/>
    <w:rsid w:val="009D58C0"/>
    <w:rsid w:val="009E1326"/>
    <w:rsid w:val="009F1952"/>
    <w:rsid w:val="009F1AE2"/>
    <w:rsid w:val="00A045CC"/>
    <w:rsid w:val="00A05FBD"/>
    <w:rsid w:val="00A10ECA"/>
    <w:rsid w:val="00A11DF7"/>
    <w:rsid w:val="00A178F1"/>
    <w:rsid w:val="00A214DF"/>
    <w:rsid w:val="00A2679B"/>
    <w:rsid w:val="00A302C7"/>
    <w:rsid w:val="00A30C4D"/>
    <w:rsid w:val="00A37300"/>
    <w:rsid w:val="00A40829"/>
    <w:rsid w:val="00A41A59"/>
    <w:rsid w:val="00A470BB"/>
    <w:rsid w:val="00A471D2"/>
    <w:rsid w:val="00A4797A"/>
    <w:rsid w:val="00A51D7D"/>
    <w:rsid w:val="00A5549F"/>
    <w:rsid w:val="00A723A7"/>
    <w:rsid w:val="00A77EE2"/>
    <w:rsid w:val="00A82445"/>
    <w:rsid w:val="00A836F3"/>
    <w:rsid w:val="00A86EE4"/>
    <w:rsid w:val="00A908A9"/>
    <w:rsid w:val="00A9103B"/>
    <w:rsid w:val="00A93651"/>
    <w:rsid w:val="00AA106E"/>
    <w:rsid w:val="00AA193E"/>
    <w:rsid w:val="00AB1108"/>
    <w:rsid w:val="00AD3738"/>
    <w:rsid w:val="00AD7658"/>
    <w:rsid w:val="00AE1466"/>
    <w:rsid w:val="00AE550A"/>
    <w:rsid w:val="00AE5D9B"/>
    <w:rsid w:val="00AE6DCE"/>
    <w:rsid w:val="00AE6E89"/>
    <w:rsid w:val="00AF0F7A"/>
    <w:rsid w:val="00B04FC4"/>
    <w:rsid w:val="00B14A55"/>
    <w:rsid w:val="00B20D32"/>
    <w:rsid w:val="00B21021"/>
    <w:rsid w:val="00B24E3F"/>
    <w:rsid w:val="00B267FC"/>
    <w:rsid w:val="00B32117"/>
    <w:rsid w:val="00B3414C"/>
    <w:rsid w:val="00B37E8F"/>
    <w:rsid w:val="00B41E02"/>
    <w:rsid w:val="00B46B6E"/>
    <w:rsid w:val="00B51D87"/>
    <w:rsid w:val="00B52AC8"/>
    <w:rsid w:val="00B54589"/>
    <w:rsid w:val="00B55F00"/>
    <w:rsid w:val="00B568D7"/>
    <w:rsid w:val="00B67602"/>
    <w:rsid w:val="00B70D15"/>
    <w:rsid w:val="00B7192A"/>
    <w:rsid w:val="00B74DD7"/>
    <w:rsid w:val="00B768EE"/>
    <w:rsid w:val="00B8465C"/>
    <w:rsid w:val="00B868D3"/>
    <w:rsid w:val="00B9454F"/>
    <w:rsid w:val="00BA08A0"/>
    <w:rsid w:val="00BA77A9"/>
    <w:rsid w:val="00BB49E6"/>
    <w:rsid w:val="00BB66BA"/>
    <w:rsid w:val="00BB7731"/>
    <w:rsid w:val="00BC711F"/>
    <w:rsid w:val="00BE2043"/>
    <w:rsid w:val="00BE2EF2"/>
    <w:rsid w:val="00BE4F97"/>
    <w:rsid w:val="00BE7AD1"/>
    <w:rsid w:val="00BE7B88"/>
    <w:rsid w:val="00BF3D9C"/>
    <w:rsid w:val="00C03C3C"/>
    <w:rsid w:val="00C04BA1"/>
    <w:rsid w:val="00C10A96"/>
    <w:rsid w:val="00C25CFB"/>
    <w:rsid w:val="00C34B6C"/>
    <w:rsid w:val="00C36245"/>
    <w:rsid w:val="00C37BE6"/>
    <w:rsid w:val="00C37E10"/>
    <w:rsid w:val="00C426DE"/>
    <w:rsid w:val="00C47FE6"/>
    <w:rsid w:val="00C54ECE"/>
    <w:rsid w:val="00C616E1"/>
    <w:rsid w:val="00C71B2A"/>
    <w:rsid w:val="00C7385F"/>
    <w:rsid w:val="00C761E0"/>
    <w:rsid w:val="00C84AFE"/>
    <w:rsid w:val="00C9389F"/>
    <w:rsid w:val="00CA76B3"/>
    <w:rsid w:val="00CB1960"/>
    <w:rsid w:val="00CB1B70"/>
    <w:rsid w:val="00CB1B92"/>
    <w:rsid w:val="00CC22E3"/>
    <w:rsid w:val="00CD01CF"/>
    <w:rsid w:val="00CD0C00"/>
    <w:rsid w:val="00CD2BCD"/>
    <w:rsid w:val="00CE09B9"/>
    <w:rsid w:val="00CF5F56"/>
    <w:rsid w:val="00D07226"/>
    <w:rsid w:val="00D11C41"/>
    <w:rsid w:val="00D132ED"/>
    <w:rsid w:val="00D14DBA"/>
    <w:rsid w:val="00D21CE6"/>
    <w:rsid w:val="00D22976"/>
    <w:rsid w:val="00D24D43"/>
    <w:rsid w:val="00D2589C"/>
    <w:rsid w:val="00D27B3B"/>
    <w:rsid w:val="00D31701"/>
    <w:rsid w:val="00D31A41"/>
    <w:rsid w:val="00D332CC"/>
    <w:rsid w:val="00D343F3"/>
    <w:rsid w:val="00D3502E"/>
    <w:rsid w:val="00D4030C"/>
    <w:rsid w:val="00D45B46"/>
    <w:rsid w:val="00D50680"/>
    <w:rsid w:val="00D51524"/>
    <w:rsid w:val="00D56DA0"/>
    <w:rsid w:val="00D62FB5"/>
    <w:rsid w:val="00D675CB"/>
    <w:rsid w:val="00D7566D"/>
    <w:rsid w:val="00D75CC9"/>
    <w:rsid w:val="00D85715"/>
    <w:rsid w:val="00D86F69"/>
    <w:rsid w:val="00D91A0A"/>
    <w:rsid w:val="00D939C1"/>
    <w:rsid w:val="00DA10DB"/>
    <w:rsid w:val="00DA1EC8"/>
    <w:rsid w:val="00DA1EEE"/>
    <w:rsid w:val="00DA2B3D"/>
    <w:rsid w:val="00DA445F"/>
    <w:rsid w:val="00DA4F45"/>
    <w:rsid w:val="00DA72B3"/>
    <w:rsid w:val="00DA7C8E"/>
    <w:rsid w:val="00DB790F"/>
    <w:rsid w:val="00DB7D82"/>
    <w:rsid w:val="00DC6D56"/>
    <w:rsid w:val="00DC7AA1"/>
    <w:rsid w:val="00DD3469"/>
    <w:rsid w:val="00DE0A78"/>
    <w:rsid w:val="00DE531F"/>
    <w:rsid w:val="00DE610D"/>
    <w:rsid w:val="00DF24AD"/>
    <w:rsid w:val="00DF66B9"/>
    <w:rsid w:val="00E02DF4"/>
    <w:rsid w:val="00E05135"/>
    <w:rsid w:val="00E07F02"/>
    <w:rsid w:val="00E11A92"/>
    <w:rsid w:val="00E154E2"/>
    <w:rsid w:val="00E34E63"/>
    <w:rsid w:val="00E370A3"/>
    <w:rsid w:val="00E3778A"/>
    <w:rsid w:val="00E403DD"/>
    <w:rsid w:val="00E42C61"/>
    <w:rsid w:val="00E45B5C"/>
    <w:rsid w:val="00E47595"/>
    <w:rsid w:val="00E54141"/>
    <w:rsid w:val="00E571B0"/>
    <w:rsid w:val="00E62E0F"/>
    <w:rsid w:val="00E72D46"/>
    <w:rsid w:val="00E822F1"/>
    <w:rsid w:val="00E86C5C"/>
    <w:rsid w:val="00E90304"/>
    <w:rsid w:val="00E948A1"/>
    <w:rsid w:val="00E97ED1"/>
    <w:rsid w:val="00EA0077"/>
    <w:rsid w:val="00EA79DB"/>
    <w:rsid w:val="00EC0706"/>
    <w:rsid w:val="00EC0F37"/>
    <w:rsid w:val="00EC1C75"/>
    <w:rsid w:val="00EC36EF"/>
    <w:rsid w:val="00EC53BD"/>
    <w:rsid w:val="00EC6021"/>
    <w:rsid w:val="00ED3D21"/>
    <w:rsid w:val="00ED5297"/>
    <w:rsid w:val="00EE7176"/>
    <w:rsid w:val="00EE7FB8"/>
    <w:rsid w:val="00EF4714"/>
    <w:rsid w:val="00F01AEC"/>
    <w:rsid w:val="00F0292A"/>
    <w:rsid w:val="00F03759"/>
    <w:rsid w:val="00F05A3E"/>
    <w:rsid w:val="00F07675"/>
    <w:rsid w:val="00F10D47"/>
    <w:rsid w:val="00F1200C"/>
    <w:rsid w:val="00F16F30"/>
    <w:rsid w:val="00F22E84"/>
    <w:rsid w:val="00F22FA9"/>
    <w:rsid w:val="00F235AB"/>
    <w:rsid w:val="00F27D75"/>
    <w:rsid w:val="00F30B34"/>
    <w:rsid w:val="00F3688F"/>
    <w:rsid w:val="00F37D7F"/>
    <w:rsid w:val="00F407BB"/>
    <w:rsid w:val="00F43B9A"/>
    <w:rsid w:val="00F43D63"/>
    <w:rsid w:val="00F476A0"/>
    <w:rsid w:val="00F51574"/>
    <w:rsid w:val="00F53559"/>
    <w:rsid w:val="00F54E8A"/>
    <w:rsid w:val="00F774EF"/>
    <w:rsid w:val="00F801D9"/>
    <w:rsid w:val="00F821D2"/>
    <w:rsid w:val="00F823E1"/>
    <w:rsid w:val="00F8270B"/>
    <w:rsid w:val="00F83B15"/>
    <w:rsid w:val="00F9008C"/>
    <w:rsid w:val="00F92B13"/>
    <w:rsid w:val="00F974A8"/>
    <w:rsid w:val="00FA240E"/>
    <w:rsid w:val="00FA5890"/>
    <w:rsid w:val="00FA5E7C"/>
    <w:rsid w:val="00FA6126"/>
    <w:rsid w:val="00FB4138"/>
    <w:rsid w:val="00FB5195"/>
    <w:rsid w:val="00FB6EBC"/>
    <w:rsid w:val="00FC5A93"/>
    <w:rsid w:val="00FD2366"/>
    <w:rsid w:val="00FF2561"/>
    <w:rsid w:val="74467428"/>
    <w:rsid w:val="7B2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FA6C"/>
  <w15:chartTrackingRefBased/>
  <w15:docId w15:val="{7773606A-CFD9-4223-911B-30A9CC5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944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8750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750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6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165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3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908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08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08A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08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08A9"/>
    <w:rPr>
      <w:rFonts w:ascii="Calibri" w:hAnsi="Calibri" w:cs="Calibri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0272B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50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50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50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5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rajina.e-cirkev.cz/fotografie-pomoc-uprchlikum-z-ukrajiny/" TargetMode="External"/><Relationship Id="rId5" Type="http://schemas.openxmlformats.org/officeDocument/2006/relationships/hyperlink" Target="https://teams.microsoft.com/l/meetup-join/19%3ameeting_YTQ4OWNkMDYtNTZlZS00NTNiLTk3ZDktZmJhZDM2MWMwYTUx%40thread.v2/0?context=%7b%22Tid%22%3a%22bdcd702f-3bc9-4740-b1a4-da6126a0cd90%22%2c%22Oid%22%3a%22e00b2926-edd3-48e4-8ece-7e593701e889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Balcar | ÚCK ČCE</dc:creator>
  <cp:keywords/>
  <dc:description/>
  <cp:lastModifiedBy>Martin Balcar | ÚCK ČCE</cp:lastModifiedBy>
  <cp:revision>3</cp:revision>
  <cp:lastPrinted>2022-03-23T13:28:00Z</cp:lastPrinted>
  <dcterms:created xsi:type="dcterms:W3CDTF">2022-05-09T13:51:00Z</dcterms:created>
  <dcterms:modified xsi:type="dcterms:W3CDTF">2022-05-09T14:03:00Z</dcterms:modified>
</cp:coreProperties>
</file>